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7411" w14:paraId="380E526E" w14:textId="77777777" w:rsidTr="00D07411">
        <w:tc>
          <w:tcPr>
            <w:tcW w:w="4675" w:type="dxa"/>
            <w:shd w:val="clear" w:color="auto" w:fill="A5C9EB" w:themeFill="text2" w:themeFillTint="40"/>
          </w:tcPr>
          <w:p w14:paraId="02927879" w14:textId="472A4E78" w:rsidR="00D07411" w:rsidRPr="00D07411" w:rsidRDefault="00D07411" w:rsidP="00D0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Content</w:t>
            </w:r>
          </w:p>
        </w:tc>
        <w:tc>
          <w:tcPr>
            <w:tcW w:w="4675" w:type="dxa"/>
            <w:shd w:val="clear" w:color="auto" w:fill="A5C9EB" w:themeFill="text2" w:themeFillTint="40"/>
          </w:tcPr>
          <w:p w14:paraId="48246A49" w14:textId="33C7AD64" w:rsidR="00D07411" w:rsidRPr="00D07411" w:rsidRDefault="00D07411" w:rsidP="00D074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Asset</w:t>
            </w:r>
          </w:p>
        </w:tc>
      </w:tr>
      <w:tr w:rsidR="00D07411" w14:paraId="2386F642" w14:textId="77777777" w:rsidTr="00D07411">
        <w:tc>
          <w:tcPr>
            <w:tcW w:w="4675" w:type="dxa"/>
          </w:tcPr>
          <w:p w14:paraId="0EB78395" w14:textId="77777777" w:rsidR="00466EB5" w:rsidRPr="00466EB5" w:rsidRDefault="00466EB5" w:rsidP="00466EB5">
            <w:r w:rsidRPr="00466EB5">
              <w:t>Celebrate 211 Day!</w:t>
            </w:r>
          </w:p>
          <w:p w14:paraId="31B6870B" w14:textId="77777777" w:rsidR="00466EB5" w:rsidRPr="00466EB5" w:rsidRDefault="00466EB5" w:rsidP="00466EB5"/>
          <w:p w14:paraId="313F9491" w14:textId="77777777" w:rsidR="00466EB5" w:rsidRDefault="00466EB5" w:rsidP="00466EB5">
            <w:r w:rsidRPr="00466EB5">
              <w:t>Every day, 211 New Hampshire helps individuals and families navigate life's challenges by connecting them with the information, resources, and support they need.</w:t>
            </w:r>
          </w:p>
          <w:p w14:paraId="17631B25" w14:textId="77777777" w:rsidR="00466EB5" w:rsidRPr="00466EB5" w:rsidRDefault="00466EB5" w:rsidP="00466EB5"/>
          <w:p w14:paraId="6F33434F" w14:textId="77777777" w:rsidR="00466EB5" w:rsidRPr="00466EB5" w:rsidRDefault="00466EB5" w:rsidP="00466EB5">
            <w:r w:rsidRPr="00466EB5">
              <w:t>Learn more about this free, confidential service at 211nh.org.</w:t>
            </w:r>
          </w:p>
          <w:p w14:paraId="52F77FB7" w14:textId="77777777" w:rsidR="00466EB5" w:rsidRPr="00466EB5" w:rsidRDefault="00466EB5" w:rsidP="00466EB5"/>
          <w:p w14:paraId="187D23A0" w14:textId="5236FD2F" w:rsidR="00466EB5" w:rsidRPr="00887583" w:rsidRDefault="00466EB5">
            <w:r w:rsidRPr="00466EB5">
              <w:t>#211Day #211NH #GetConnected</w:t>
            </w:r>
            <w:r>
              <w:t>GetHelp</w:t>
            </w:r>
          </w:p>
        </w:tc>
        <w:tc>
          <w:tcPr>
            <w:tcW w:w="4675" w:type="dxa"/>
          </w:tcPr>
          <w:p w14:paraId="13CC668D" w14:textId="0BC8AFB9" w:rsidR="00D07411" w:rsidRDefault="00940851">
            <w:r>
              <w:rPr>
                <w:noProof/>
              </w:rPr>
              <w:drawing>
                <wp:inline distT="0" distB="0" distL="0" distR="0" wp14:anchorId="2D0A03A8" wp14:editId="7D817520">
                  <wp:extent cx="2518410" cy="2518410"/>
                  <wp:effectExtent l="0" t="0" r="0" b="0"/>
                  <wp:docPr id="10818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781" name="Picture 108187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10" cy="25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411" w14:paraId="03424606" w14:textId="77777777" w:rsidTr="00D07411">
        <w:tc>
          <w:tcPr>
            <w:tcW w:w="4675" w:type="dxa"/>
          </w:tcPr>
          <w:p w14:paraId="752B9576" w14:textId="77777777" w:rsidR="00A30364" w:rsidRPr="00A30364" w:rsidRDefault="00A30364" w:rsidP="00A30364">
            <w:r w:rsidRPr="00A30364">
              <w:t>This 211 Day, take a moment to learn more about the many ways 211 New Hampshire can help.</w:t>
            </w:r>
          </w:p>
          <w:p w14:paraId="1C9D1EC0" w14:textId="77777777" w:rsidR="00A30364" w:rsidRPr="00A30364" w:rsidRDefault="00A30364" w:rsidP="00A30364"/>
          <w:p w14:paraId="2411CCED" w14:textId="28191C48" w:rsidR="00A30364" w:rsidRPr="00A30364" w:rsidRDefault="00A30364" w:rsidP="00A30364">
            <w:r w:rsidRPr="00A30364">
              <w:t>From connecting people with housing resources to helping</w:t>
            </w:r>
            <w:r>
              <w:t xml:space="preserve"> people</w:t>
            </w:r>
            <w:r w:rsidRPr="00A30364">
              <w:t xml:space="preserve"> </w:t>
            </w:r>
            <w:r>
              <w:t>find pet food pantries</w:t>
            </w:r>
            <w:r w:rsidRPr="00A30364">
              <w:t>, 211 helps people access information, resources, and support for a wide range of needs.</w:t>
            </w:r>
          </w:p>
          <w:p w14:paraId="7AF51659" w14:textId="77777777" w:rsidR="00A30364" w:rsidRPr="00A30364" w:rsidRDefault="00A30364" w:rsidP="00A30364"/>
          <w:p w14:paraId="59EF59B7" w14:textId="77777777" w:rsidR="00A30364" w:rsidRPr="00A30364" w:rsidRDefault="00A30364" w:rsidP="00A30364">
            <w:r w:rsidRPr="00A30364">
              <w:t>Need help or know someone who does? Start with 211.</w:t>
            </w:r>
          </w:p>
          <w:p w14:paraId="1C0101C8" w14:textId="77777777" w:rsidR="004A4D68" w:rsidRDefault="004A4D68"/>
          <w:p w14:paraId="0BA1FCF3" w14:textId="58FD5941" w:rsidR="004A4D68" w:rsidRDefault="00A30364">
            <w:r w:rsidRPr="00466EB5">
              <w:t>#211Day #211NH #GetConnected</w:t>
            </w:r>
            <w:r>
              <w:t>GetHelp</w:t>
            </w:r>
          </w:p>
        </w:tc>
        <w:tc>
          <w:tcPr>
            <w:tcW w:w="4675" w:type="dxa"/>
          </w:tcPr>
          <w:p w14:paraId="6071A7E1" w14:textId="658A0AEB" w:rsidR="00D07411" w:rsidRDefault="00940851">
            <w:r>
              <w:rPr>
                <w:noProof/>
              </w:rPr>
              <w:drawing>
                <wp:inline distT="0" distB="0" distL="0" distR="0" wp14:anchorId="7BD1B9A7" wp14:editId="7C6D05B9">
                  <wp:extent cx="2526030" cy="2526030"/>
                  <wp:effectExtent l="0" t="0" r="7620" b="7620"/>
                  <wp:docPr id="20996220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622068" name="Picture 209962206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411" w14:paraId="23579B0B" w14:textId="77777777" w:rsidTr="00D07411">
        <w:tc>
          <w:tcPr>
            <w:tcW w:w="4675" w:type="dxa"/>
          </w:tcPr>
          <w:p w14:paraId="492A5C84" w14:textId="60BA360D" w:rsidR="00A30364" w:rsidRDefault="00A30364" w:rsidP="00A30364">
            <w:r w:rsidRPr="00A30364">
              <w:t xml:space="preserve">One of the most important things to know </w:t>
            </w:r>
            <w:proofErr w:type="gramStart"/>
            <w:r w:rsidRPr="00A30364">
              <w:t>this</w:t>
            </w:r>
            <w:proofErr w:type="gramEnd"/>
            <w:r w:rsidRPr="00A30364">
              <w:t xml:space="preserve"> 211 Day? You don't have to know exactly what you need before reaching out.</w:t>
            </w:r>
          </w:p>
          <w:p w14:paraId="3087F4F1" w14:textId="77777777" w:rsidR="00A30364" w:rsidRPr="00A30364" w:rsidRDefault="00A30364" w:rsidP="00A30364"/>
          <w:p w14:paraId="1BCBA82B" w14:textId="77777777" w:rsidR="00A30364" w:rsidRDefault="00A30364" w:rsidP="00A30364">
            <w:r w:rsidRPr="00A30364">
              <w:t>The trained information and referral specialists at 211 will listen, help identify your needs, and connect you with available resources.</w:t>
            </w:r>
          </w:p>
          <w:p w14:paraId="15DA358D" w14:textId="77777777" w:rsidR="00A30364" w:rsidRPr="00A30364" w:rsidRDefault="00A30364" w:rsidP="00A30364"/>
          <w:p w14:paraId="6EFF46DF" w14:textId="77777777" w:rsidR="00A30364" w:rsidRPr="00A30364" w:rsidRDefault="00A30364" w:rsidP="00A30364">
            <w:r w:rsidRPr="00A30364">
              <w:t>One conversation can make all the difference. Call 2-1-1 or visit 211nh.org.</w:t>
            </w:r>
          </w:p>
          <w:p w14:paraId="60382FEC" w14:textId="77777777" w:rsidR="00D07411" w:rsidRDefault="00D07411"/>
          <w:p w14:paraId="2084FB25" w14:textId="66935E47" w:rsidR="00A30364" w:rsidRDefault="00A30364">
            <w:r w:rsidRPr="00466EB5">
              <w:t>#211Day #211NH #GetConnected</w:t>
            </w:r>
            <w:r>
              <w:t>GetHelp</w:t>
            </w:r>
          </w:p>
        </w:tc>
        <w:tc>
          <w:tcPr>
            <w:tcW w:w="4675" w:type="dxa"/>
          </w:tcPr>
          <w:p w14:paraId="28A37F4E" w14:textId="311514C7" w:rsidR="00D07411" w:rsidRDefault="00940851">
            <w:r>
              <w:rPr>
                <w:noProof/>
              </w:rPr>
              <w:drawing>
                <wp:inline distT="0" distB="0" distL="0" distR="0" wp14:anchorId="10CAEE90" wp14:editId="58C443E1">
                  <wp:extent cx="2552700" cy="2552700"/>
                  <wp:effectExtent l="0" t="0" r="0" b="0"/>
                  <wp:docPr id="6689763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976387" name="Picture 66897638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C2403" w14:textId="77777777" w:rsidR="00721978" w:rsidRPr="00721978" w:rsidRDefault="00721978"/>
    <w:sectPr w:rsidR="00721978" w:rsidRPr="0072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78"/>
    <w:rsid w:val="00086210"/>
    <w:rsid w:val="00356FEA"/>
    <w:rsid w:val="00466EB5"/>
    <w:rsid w:val="004A4D68"/>
    <w:rsid w:val="004B0B47"/>
    <w:rsid w:val="00663913"/>
    <w:rsid w:val="00721978"/>
    <w:rsid w:val="00887583"/>
    <w:rsid w:val="008E1128"/>
    <w:rsid w:val="00940851"/>
    <w:rsid w:val="00A30364"/>
    <w:rsid w:val="00C372AE"/>
    <w:rsid w:val="00D0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670BF"/>
  <w15:chartTrackingRefBased/>
  <w15:docId w15:val="{32829BDE-5275-409A-B1B1-7983598E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9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7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Palys</dc:creator>
  <cp:keywords/>
  <dc:description/>
  <cp:lastModifiedBy>Kathy Palys</cp:lastModifiedBy>
  <cp:revision>1</cp:revision>
  <dcterms:created xsi:type="dcterms:W3CDTF">2026-06-24T18:24:00Z</dcterms:created>
  <dcterms:modified xsi:type="dcterms:W3CDTF">2026-06-27T23:31:00Z</dcterms:modified>
</cp:coreProperties>
</file>